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872"/>
        <w:gridCol w:w="1159"/>
        <w:gridCol w:w="3933"/>
      </w:tblGrid>
      <w:tr w:rsidR="0024696C" w:rsidRPr="0024696C" w:rsidTr="0024696C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H</w:t>
            </w:r>
            <w:proofErr w:type="gramStart"/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:M</w:t>
            </w:r>
            <w:proofErr w:type="gramEnd"/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[:S]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5" w:tooltip="The Birds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Birds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0:02:18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Leaving the pet shop with two of his own </w:t>
            </w:r>
            <w:hyperlink r:id="rId6" w:tooltip="Sealyham terrier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Sealyham terriers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, Geoffrey and Stanley, as </w:t>
            </w:r>
            <w:hyperlink r:id="rId7" w:tooltip="Tippi Hedren" w:history="1"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Tippi</w:t>
              </w:r>
              <w:proofErr w:type="spellEnd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Hedren</w:t>
              </w:r>
              <w:proofErr w:type="spellEnd"/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enters.</w:t>
            </w:r>
            <w:hyperlink r:id="rId8" w:anchor="cite_note-finalcutindependent-3" w:history="1">
              <w:r w:rsidRPr="0024696C">
                <w:rPr>
                  <w:rFonts w:ascii="Helvetica" w:eastAsia="Times New Roman" w:hAnsi="Helvetica" w:cs="Times New Roman"/>
                  <w:color w:val="0B0080"/>
                  <w:sz w:val="17"/>
                  <w:szCs w:val="17"/>
                  <w:u w:val="single"/>
                  <w:vertAlign w:val="superscript"/>
                </w:rPr>
                <w:t>[3]</w:t>
              </w:r>
            </w:hyperlink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9" w:tooltip="Blackmail (1929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Blackmail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0:10:25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Being bothered by a small boy as he reads a book on the </w:t>
            </w:r>
            <w:hyperlink r:id="rId10" w:tooltip="London Underground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London Underground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. This cameo is 19 seconds long.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1" w:tooltip="Dial M for Murder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Dial M for Murder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0:13:13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 the left side in the class-reunion photo.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2" w:tooltip="Easy Virtue (1928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Easy Virtue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0:21:15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Walking past a tennis court carrying a walking stick.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3" w:tooltip="Family Plot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Family Plot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 </w:t>
            </w:r>
            <w:hyperlink r:id="rId14" w:tooltip="Silhouette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silhouette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through the door of the Registrar of Births and Deaths.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5" w:tooltip="Foreign Correspondent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Foreign Correspondent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0:12:44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After </w:t>
            </w:r>
            <w:hyperlink r:id="rId16" w:tooltip="Joel McCrea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Joel McCrea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leaves his hotel, wearing a coat and hat and reading a newspaper.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7" w:tooltip="Frenzy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Frenzy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the center of a crowd, wearing a </w:t>
            </w:r>
            <w:hyperlink r:id="rId18" w:tooltip="Bowler hat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bowler hat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; he is the only one not applauding the speaker; and a minute later, right after the victim washes ashore, standing next to a gray-haired man with a gray beard.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9" w:tooltip="I Confess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I Confess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0:01:33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Crossing the top of a flight of steps.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0" w:tooltip="The Lady Vanishes (1938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Lady Vanishes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1:32:31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 </w:t>
            </w:r>
            <w:hyperlink r:id="rId21" w:tooltip="London Victoria station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Victoria Station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, wearing a black coat, smoking a cigarette, and making a strange movement with his head.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2" w:tooltip="Lifeboat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Lifeboat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the "before" and "after" pictures in the newspaper ad for "</w:t>
            </w:r>
            <w:proofErr w:type="spellStart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Reduco</w:t>
            </w:r>
            <w:proofErr w:type="spellEnd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Obesity Slayer".</w:t>
            </w:r>
          </w:p>
        </w:tc>
      </w:tr>
      <w:tr w:rsidR="0024696C" w:rsidRPr="0024696C" w:rsidTr="0024696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3" w:tooltip="The Lodger: A Story of the London Fog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Lodger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At a desk in the newsroom.</w:t>
            </w:r>
          </w:p>
        </w:tc>
      </w:tr>
      <w:tr w:rsidR="0024696C" w:rsidRPr="0024696C" w:rsidTr="0024696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the mob scene next to Detective Joe who's bearing the lodger's weight on the fence by holding his arms.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4" w:tooltip="The Man Who Knew Too Much (1956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Man Who Knew Too Much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0:25:12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As the </w:t>
            </w:r>
            <w:proofErr w:type="spellStart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McKennas</w:t>
            </w:r>
            <w:proofErr w:type="spellEnd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watch the acrobats in market place, Hitchcock appears at the left in a suit and puts his hands in his pockets.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5" w:tooltip="The Man Who Knew Too Much (1934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Man Who Knew Too Much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0:33:25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Walking across a road in a dark trench coat as a bus passes.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6" w:tooltip="Marnie (film)" w:history="1">
              <w:proofErr w:type="spellStart"/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Marnie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Entering from the left of the hotel corridor after </w:t>
            </w:r>
            <w:hyperlink r:id="rId27" w:tooltip="Tippi Hedren" w:history="1"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Tippi</w:t>
              </w:r>
              <w:proofErr w:type="spellEnd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Hedren</w:t>
              </w:r>
              <w:proofErr w:type="spellEnd"/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passes by, and clearly breaking the </w:t>
            </w:r>
            <w:hyperlink r:id="rId28" w:tooltip="Fourth wall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fourth wall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by looking the audience straight in the eye.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9" w:tooltip="Mr. &amp; Mrs. Smith (1941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Mr. &amp; Mrs. Smith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0:42:57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Passing </w:t>
            </w:r>
            <w:hyperlink r:id="rId30" w:tooltip="Robert Montgomery (actor)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Robert Montgomery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in front of his building.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31" w:tooltip="Murder!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Murder!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0:59:45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Walking past the house where the murder was committed with a female companion, at the end of Sir John's visit to the scene with Markham and his wife Lucy.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32" w:tooltip="North by Northwest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North by Northwest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0:02:09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Missing a bus, just after his credit passes off screen during the </w:t>
            </w:r>
            <w:hyperlink r:id="rId33" w:tooltip="Title sequence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title sequence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34" w:tooltip="Notorious (1946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Notorious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1:04:44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At the big party in </w:t>
            </w:r>
            <w:hyperlink r:id="rId35" w:tooltip="Claude Rains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Claude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Rains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's</w:t>
            </w:r>
            <w:proofErr w:type="spellEnd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mansion, drinking </w:t>
            </w:r>
            <w:hyperlink r:id="rId36" w:tooltip="Champagne (wine)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champagne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and then quickly departing.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37" w:tooltip="Number Seventeen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Number 17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0:51:25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 the bus amongst other passengers, in a dark coat and hat, facing away, he bounces up and down; approx. four seconds.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38" w:tooltip="The Paradine Case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 xml:space="preserve">The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Paradine</w:t>
              </w:r>
              <w:proofErr w:type="spellEnd"/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 xml:space="preserve"> Case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0:38:00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Leaving the train at </w:t>
            </w:r>
            <w:hyperlink r:id="rId39" w:tooltip="Cumberland Street railway station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Cumberland Station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, carrying a </w:t>
            </w:r>
            <w:hyperlink r:id="rId40" w:tooltip="Cello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cello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case.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1" w:tooltip="Psycho (1960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Psycho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0:06:39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Seen through an office window wearing a </w:t>
            </w:r>
            <w:hyperlink r:id="rId42" w:tooltip="Stetson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Stetson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cowboy hat as </w:t>
            </w:r>
            <w:hyperlink r:id="rId43" w:tooltip="Janet Leigh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Janet Leigh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comes through the door.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4" w:tooltip="Rear Window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Rear Window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0:25:05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Winding the clock in the songwriter's apartment.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5" w:tooltip="Rebecca (1940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Rebecca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2:01:36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Walking near the phone booth just after </w:t>
            </w:r>
            <w:hyperlink r:id="rId46" w:tooltip="George Sanders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George Sanders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makes a call.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7" w:tooltip="Rope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Rope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0:01:51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 after his credit towards the end of the opening sequence of the film, walking alongside a woman (to her right), and swinging a newspaper in stride from his right hand.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8" w:tooltip="Saboteur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Saboteur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1:04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Standing in front of "Cut Rate Drugs" as the saboteurs' car stops.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49" w:tooltip="Shadow of a Doubt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Shadow of a Doubt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 the train to </w:t>
            </w:r>
            <w:hyperlink r:id="rId50" w:tooltip="Santa Rosa, California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Santa Rosa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, playing cards, back to the camera.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51" w:tooltip="Spellbound (1945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Spellbound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0:38:50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Coming out of an elevator at the Empire State Hotel, carrying a </w:t>
            </w:r>
            <w:hyperlink r:id="rId52" w:tooltip="Violin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violin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case and smoking a cigarette.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53" w:tooltip="Stage Fright (1950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Stage Fright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0:39:49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Turning to look back at </w:t>
            </w:r>
            <w:hyperlink r:id="rId54" w:tooltip="Jane Wyman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Jane Wyman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in her disguise as </w:t>
            </w:r>
            <w:hyperlink r:id="rId55" w:tooltip="Marlene Dietrich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Marlene Dietrich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's maid.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56" w:tooltip="Strangers on a Train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Strangers on a Train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0:10:34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Boarding a train with a </w:t>
            </w:r>
            <w:hyperlink r:id="rId57" w:tooltip="Double bass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double bass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as </w:t>
            </w:r>
            <w:hyperlink r:id="rId58" w:tooltip="Farley Granger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Farley Granger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gets off in his hometown.</w:t>
            </w:r>
          </w:p>
        </w:tc>
      </w:tr>
      <w:tr w:rsidR="0024696C" w:rsidRPr="0024696C" w:rsidTr="0024696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59" w:tooltip="Suspicion (1941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Suspicion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0:44:58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Mailing a letter at the village postbox (long shot).</w:t>
            </w:r>
          </w:p>
        </w:tc>
      </w:tr>
      <w:tr w:rsidR="0024696C" w:rsidRPr="0024696C" w:rsidTr="0024696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Walking a horse across the screen at the hunt meet.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0" w:tooltip="The 39 Steps (1935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39 Steps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0:06:56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man tossing a white cigarette box while the bus pulls up for </w:t>
            </w:r>
            <w:hyperlink r:id="rId61" w:tooltip="Robert Donat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Robert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Donat</w:t>
              </w:r>
              <w:proofErr w:type="spellEnd"/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and </w:t>
            </w:r>
            <w:hyperlink r:id="rId62" w:tooltip="Lucie Mannheim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Lucie Mannheim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to leave the theatre.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3" w:tooltip="To Catch a Thief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To Catch a Thief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0:09:40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Sitting next to </w:t>
            </w:r>
            <w:hyperlink r:id="rId64" w:tooltip="Cary Grant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Cary Grant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on the bus.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5" w:tooltip="Topaz (1969 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Topaz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0:32:27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Being pushed in a wheelchair in the airport. Hitchcock gets up from the chair, shakes hands with a man, and walks off to the right.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6" w:tooltip="Torn Curtain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Torn Curtain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Sitting in the </w:t>
            </w:r>
            <w:hyperlink r:id="rId67" w:tooltip="Hotel D’Angleterre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Hotel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d'Angleterre</w:t>
              </w:r>
              <w:proofErr w:type="spellEnd"/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lobby with a baby on his knee. He shifts the child from one knee to the other.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8" w:tooltip="The Trouble with Harry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Trouble with Harry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0:22:14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Seen outside of the window—the man walking past the parked limousine of an old man who is looking at paintings.</w:t>
            </w:r>
          </w:p>
        </w:tc>
      </w:tr>
      <w:tr w:rsidR="0024696C" w:rsidRPr="0024696C" w:rsidTr="0024696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69" w:tooltip="Under Capricorn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Under Capricorn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the town square during new governor's speech, wearing a blue coat and brown hat.</w:t>
            </w:r>
          </w:p>
        </w:tc>
      </w:tr>
      <w:tr w:rsidR="0024696C" w:rsidRPr="0024696C" w:rsidTr="0024696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4696C" w:rsidRPr="0024696C" w:rsidRDefault="0024696C" w:rsidP="0024696C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One of three men on the steps of Government House.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70" w:tooltip="Vertigo (film)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Vertigo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0:11:40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a grey suit walking in the street with a trumpet case.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71" w:tooltip="The Wrong Man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The Wrong Man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0:00:18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Seen in silhouette narrating the film's prologue. </w:t>
            </w:r>
            <w:hyperlink r:id="rId72" w:tooltip="Donald Spoto" w:history="1"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 xml:space="preserve">Donald </w:t>
              </w:r>
              <w:proofErr w:type="spellStart"/>
              <w:r w:rsidRPr="0024696C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Spoto</w:t>
              </w:r>
            </w:hyperlink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's</w:t>
            </w:r>
            <w:proofErr w:type="spellEnd"/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biography says that Hitchcock chose to make an explicit appearance in this film (rather than a cameo) to emphasize that, unlike his other movies, </w:t>
            </w:r>
            <w:r w:rsidRPr="0024696C"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</w:rPr>
              <w:t>The Wrong Man</w:t>
            </w: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was a true story about an actual person.</w:t>
            </w:r>
          </w:p>
        </w:tc>
      </w:tr>
      <w:tr w:rsidR="0024696C" w:rsidRPr="0024696C" w:rsidTr="0024696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73" w:tooltip="Young and Innocent" w:history="1">
              <w:r w:rsidRPr="0024696C">
                <w:rPr>
                  <w:rFonts w:ascii="Helvetica" w:eastAsia="Times New Roman" w:hAnsi="Helvetica" w:cs="Times New Roman"/>
                  <w:i/>
                  <w:iCs/>
                  <w:color w:val="0B0080"/>
                  <w:sz w:val="21"/>
                  <w:szCs w:val="21"/>
                  <w:u w:val="single"/>
                </w:rPr>
                <w:t>Young and Innocent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696C" w:rsidRPr="0024696C" w:rsidRDefault="0024696C" w:rsidP="0024696C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4696C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Outside the courthouse, holding a camera.</w:t>
            </w:r>
          </w:p>
        </w:tc>
      </w:tr>
    </w:tbl>
    <w:p w:rsidR="003802DB" w:rsidRDefault="003802DB">
      <w:bookmarkStart w:id="0" w:name="_GoBack"/>
      <w:bookmarkEnd w:id="0"/>
    </w:p>
    <w:sectPr w:rsidR="003802DB" w:rsidSect="0038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6C"/>
    <w:rsid w:val="0024696C"/>
    <w:rsid w:val="003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A5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9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9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amily_Plot" TargetMode="External"/><Relationship Id="rId14" Type="http://schemas.openxmlformats.org/officeDocument/2006/relationships/hyperlink" Target="https://en.wikipedia.org/wiki/Silhouette" TargetMode="External"/><Relationship Id="rId15" Type="http://schemas.openxmlformats.org/officeDocument/2006/relationships/hyperlink" Target="https://en.wikipedia.org/wiki/Foreign_Correspondent_(film)" TargetMode="External"/><Relationship Id="rId16" Type="http://schemas.openxmlformats.org/officeDocument/2006/relationships/hyperlink" Target="https://en.wikipedia.org/wiki/Joel_McCrea" TargetMode="External"/><Relationship Id="rId17" Type="http://schemas.openxmlformats.org/officeDocument/2006/relationships/hyperlink" Target="https://en.wikipedia.org/wiki/Frenzy" TargetMode="External"/><Relationship Id="rId18" Type="http://schemas.openxmlformats.org/officeDocument/2006/relationships/hyperlink" Target="https://en.wikipedia.org/wiki/Bowler_hat" TargetMode="External"/><Relationship Id="rId19" Type="http://schemas.openxmlformats.org/officeDocument/2006/relationships/hyperlink" Target="https://en.wikipedia.org/wiki/I_Confess_(film)" TargetMode="External"/><Relationship Id="rId63" Type="http://schemas.openxmlformats.org/officeDocument/2006/relationships/hyperlink" Target="https://en.wikipedia.org/wiki/To_Catch_a_Thief_(film)" TargetMode="External"/><Relationship Id="rId64" Type="http://schemas.openxmlformats.org/officeDocument/2006/relationships/hyperlink" Target="https://en.wikipedia.org/wiki/Cary_Grant" TargetMode="External"/><Relationship Id="rId65" Type="http://schemas.openxmlformats.org/officeDocument/2006/relationships/hyperlink" Target="https://en.wikipedia.org/wiki/Topaz_(1969_film)" TargetMode="External"/><Relationship Id="rId66" Type="http://schemas.openxmlformats.org/officeDocument/2006/relationships/hyperlink" Target="https://en.wikipedia.org/wiki/Torn_Curtain" TargetMode="External"/><Relationship Id="rId67" Type="http://schemas.openxmlformats.org/officeDocument/2006/relationships/hyperlink" Target="https://en.wikipedia.org/wiki/Hotel_D%E2%80%99Angleterre" TargetMode="External"/><Relationship Id="rId68" Type="http://schemas.openxmlformats.org/officeDocument/2006/relationships/hyperlink" Target="https://en.wikipedia.org/wiki/The_Trouble_with_Harry" TargetMode="External"/><Relationship Id="rId69" Type="http://schemas.openxmlformats.org/officeDocument/2006/relationships/hyperlink" Target="https://en.wikipedia.org/wiki/Under_Capricorn" TargetMode="External"/><Relationship Id="rId50" Type="http://schemas.openxmlformats.org/officeDocument/2006/relationships/hyperlink" Target="https://en.wikipedia.org/wiki/Santa_Rosa,_California" TargetMode="External"/><Relationship Id="rId51" Type="http://schemas.openxmlformats.org/officeDocument/2006/relationships/hyperlink" Target="https://en.wikipedia.org/wiki/Spellbound_(1945_film)" TargetMode="External"/><Relationship Id="rId52" Type="http://schemas.openxmlformats.org/officeDocument/2006/relationships/hyperlink" Target="https://en.wikipedia.org/wiki/Violin" TargetMode="External"/><Relationship Id="rId53" Type="http://schemas.openxmlformats.org/officeDocument/2006/relationships/hyperlink" Target="https://en.wikipedia.org/wiki/Stage_Fright_(1950_film)" TargetMode="External"/><Relationship Id="rId54" Type="http://schemas.openxmlformats.org/officeDocument/2006/relationships/hyperlink" Target="https://en.wikipedia.org/wiki/Jane_Wyman" TargetMode="External"/><Relationship Id="rId55" Type="http://schemas.openxmlformats.org/officeDocument/2006/relationships/hyperlink" Target="https://en.wikipedia.org/wiki/Marlene_Dietrich" TargetMode="External"/><Relationship Id="rId56" Type="http://schemas.openxmlformats.org/officeDocument/2006/relationships/hyperlink" Target="https://en.wikipedia.org/wiki/Strangers_on_a_Train_(film)" TargetMode="External"/><Relationship Id="rId57" Type="http://schemas.openxmlformats.org/officeDocument/2006/relationships/hyperlink" Target="https://en.wikipedia.org/wiki/Double_bass" TargetMode="External"/><Relationship Id="rId58" Type="http://schemas.openxmlformats.org/officeDocument/2006/relationships/hyperlink" Target="https://en.wikipedia.org/wiki/Farley_Granger" TargetMode="External"/><Relationship Id="rId59" Type="http://schemas.openxmlformats.org/officeDocument/2006/relationships/hyperlink" Target="https://en.wikipedia.org/wiki/Suspicion_(1941_film)" TargetMode="External"/><Relationship Id="rId40" Type="http://schemas.openxmlformats.org/officeDocument/2006/relationships/hyperlink" Target="https://en.wikipedia.org/wiki/Cello" TargetMode="External"/><Relationship Id="rId41" Type="http://schemas.openxmlformats.org/officeDocument/2006/relationships/hyperlink" Target="https://en.wikipedia.org/wiki/Psycho_(1960_film)" TargetMode="External"/><Relationship Id="rId42" Type="http://schemas.openxmlformats.org/officeDocument/2006/relationships/hyperlink" Target="https://en.wikipedia.org/wiki/Stetson" TargetMode="External"/><Relationship Id="rId43" Type="http://schemas.openxmlformats.org/officeDocument/2006/relationships/hyperlink" Target="https://en.wikipedia.org/wiki/Janet_Leigh" TargetMode="External"/><Relationship Id="rId44" Type="http://schemas.openxmlformats.org/officeDocument/2006/relationships/hyperlink" Target="https://en.wikipedia.org/wiki/Rear_Window" TargetMode="External"/><Relationship Id="rId45" Type="http://schemas.openxmlformats.org/officeDocument/2006/relationships/hyperlink" Target="https://en.wikipedia.org/wiki/Rebecca_(1940_film)" TargetMode="External"/><Relationship Id="rId46" Type="http://schemas.openxmlformats.org/officeDocument/2006/relationships/hyperlink" Target="https://en.wikipedia.org/wiki/George_Sanders" TargetMode="External"/><Relationship Id="rId47" Type="http://schemas.openxmlformats.org/officeDocument/2006/relationships/hyperlink" Target="https://en.wikipedia.org/wiki/Rope_(film)" TargetMode="External"/><Relationship Id="rId48" Type="http://schemas.openxmlformats.org/officeDocument/2006/relationships/hyperlink" Target="https://en.wikipedia.org/wiki/Saboteur_(film)" TargetMode="External"/><Relationship Id="rId49" Type="http://schemas.openxmlformats.org/officeDocument/2006/relationships/hyperlink" Target="https://en.wikipedia.org/wiki/Shadow_of_a_Doub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The_Birds_(film)" TargetMode="External"/><Relationship Id="rId6" Type="http://schemas.openxmlformats.org/officeDocument/2006/relationships/hyperlink" Target="https://en.wikipedia.org/wiki/Sealyham_terrier" TargetMode="External"/><Relationship Id="rId7" Type="http://schemas.openxmlformats.org/officeDocument/2006/relationships/hyperlink" Target="https://en.wikipedia.org/wiki/Tippi_Hedren" TargetMode="External"/><Relationship Id="rId8" Type="http://schemas.openxmlformats.org/officeDocument/2006/relationships/hyperlink" Target="https://en.wikipedia.org/wiki/List_of_Alfred_Hitchcock_cameo_appearances" TargetMode="External"/><Relationship Id="rId9" Type="http://schemas.openxmlformats.org/officeDocument/2006/relationships/hyperlink" Target="https://en.wikipedia.org/wiki/Blackmail_(1929_film)" TargetMode="External"/><Relationship Id="rId30" Type="http://schemas.openxmlformats.org/officeDocument/2006/relationships/hyperlink" Target="https://en.wikipedia.org/wiki/Robert_Montgomery_(actor)" TargetMode="External"/><Relationship Id="rId31" Type="http://schemas.openxmlformats.org/officeDocument/2006/relationships/hyperlink" Target="https://en.wikipedia.org/wiki/Murder!" TargetMode="External"/><Relationship Id="rId32" Type="http://schemas.openxmlformats.org/officeDocument/2006/relationships/hyperlink" Target="https://en.wikipedia.org/wiki/North_by_Northwest" TargetMode="External"/><Relationship Id="rId33" Type="http://schemas.openxmlformats.org/officeDocument/2006/relationships/hyperlink" Target="https://en.wikipedia.org/wiki/Title_sequence" TargetMode="External"/><Relationship Id="rId34" Type="http://schemas.openxmlformats.org/officeDocument/2006/relationships/hyperlink" Target="https://en.wikipedia.org/wiki/Notorious_(1946_film)" TargetMode="External"/><Relationship Id="rId35" Type="http://schemas.openxmlformats.org/officeDocument/2006/relationships/hyperlink" Target="https://en.wikipedia.org/wiki/Claude_Rains" TargetMode="External"/><Relationship Id="rId36" Type="http://schemas.openxmlformats.org/officeDocument/2006/relationships/hyperlink" Target="https://en.wikipedia.org/wiki/Champagne_(wine)" TargetMode="External"/><Relationship Id="rId37" Type="http://schemas.openxmlformats.org/officeDocument/2006/relationships/hyperlink" Target="https://en.wikipedia.org/wiki/Number_Seventeen" TargetMode="External"/><Relationship Id="rId38" Type="http://schemas.openxmlformats.org/officeDocument/2006/relationships/hyperlink" Target="https://en.wikipedia.org/wiki/The_Paradine_Case" TargetMode="External"/><Relationship Id="rId39" Type="http://schemas.openxmlformats.org/officeDocument/2006/relationships/hyperlink" Target="https://en.wikipedia.org/wiki/Cumberland_Street_railway_station" TargetMode="External"/><Relationship Id="rId70" Type="http://schemas.openxmlformats.org/officeDocument/2006/relationships/hyperlink" Target="https://en.wikipedia.org/wiki/Vertigo_(film)" TargetMode="External"/><Relationship Id="rId71" Type="http://schemas.openxmlformats.org/officeDocument/2006/relationships/hyperlink" Target="https://en.wikipedia.org/wiki/The_Wrong_Man" TargetMode="External"/><Relationship Id="rId72" Type="http://schemas.openxmlformats.org/officeDocument/2006/relationships/hyperlink" Target="https://en.wikipedia.org/wiki/Donald_Spoto" TargetMode="External"/><Relationship Id="rId20" Type="http://schemas.openxmlformats.org/officeDocument/2006/relationships/hyperlink" Target="https://en.wikipedia.org/wiki/The_Lady_Vanishes_(1938_film)" TargetMode="External"/><Relationship Id="rId21" Type="http://schemas.openxmlformats.org/officeDocument/2006/relationships/hyperlink" Target="https://en.wikipedia.org/wiki/London_Victoria_station" TargetMode="External"/><Relationship Id="rId22" Type="http://schemas.openxmlformats.org/officeDocument/2006/relationships/hyperlink" Target="https://en.wikipedia.org/wiki/Lifeboat_(film)" TargetMode="External"/><Relationship Id="rId23" Type="http://schemas.openxmlformats.org/officeDocument/2006/relationships/hyperlink" Target="https://en.wikipedia.org/wiki/The_Lodger:_A_Story_of_the_London_Fog" TargetMode="External"/><Relationship Id="rId24" Type="http://schemas.openxmlformats.org/officeDocument/2006/relationships/hyperlink" Target="https://en.wikipedia.org/wiki/The_Man_Who_Knew_Too_Much_(1956_film)" TargetMode="External"/><Relationship Id="rId25" Type="http://schemas.openxmlformats.org/officeDocument/2006/relationships/hyperlink" Target="https://en.wikipedia.org/wiki/The_Man_Who_Knew_Too_Much_(1934_film)" TargetMode="External"/><Relationship Id="rId26" Type="http://schemas.openxmlformats.org/officeDocument/2006/relationships/hyperlink" Target="https://en.wikipedia.org/wiki/Marnie_(film)" TargetMode="External"/><Relationship Id="rId27" Type="http://schemas.openxmlformats.org/officeDocument/2006/relationships/hyperlink" Target="https://en.wikipedia.org/wiki/Tippi_Hedren" TargetMode="External"/><Relationship Id="rId28" Type="http://schemas.openxmlformats.org/officeDocument/2006/relationships/hyperlink" Target="https://en.wikipedia.org/wiki/Fourth_wall" TargetMode="External"/><Relationship Id="rId29" Type="http://schemas.openxmlformats.org/officeDocument/2006/relationships/hyperlink" Target="https://en.wikipedia.org/wiki/Mr._%26_Mrs._Smith_(1941_film)" TargetMode="External"/><Relationship Id="rId73" Type="http://schemas.openxmlformats.org/officeDocument/2006/relationships/hyperlink" Target="https://en.wikipedia.org/wiki/Young_and_Innocent" TargetMode="Externa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s://en.wikipedia.org/wiki/The_39_Steps_(1935_film)" TargetMode="External"/><Relationship Id="rId61" Type="http://schemas.openxmlformats.org/officeDocument/2006/relationships/hyperlink" Target="https://en.wikipedia.org/wiki/Robert_Donat" TargetMode="External"/><Relationship Id="rId62" Type="http://schemas.openxmlformats.org/officeDocument/2006/relationships/hyperlink" Target="https://en.wikipedia.org/wiki/Lucie_Mannheim" TargetMode="External"/><Relationship Id="rId10" Type="http://schemas.openxmlformats.org/officeDocument/2006/relationships/hyperlink" Target="https://en.wikipedia.org/wiki/London_Underground" TargetMode="External"/><Relationship Id="rId11" Type="http://schemas.openxmlformats.org/officeDocument/2006/relationships/hyperlink" Target="https://en.wikipedia.org/wiki/Dial_M_for_Murder" TargetMode="External"/><Relationship Id="rId12" Type="http://schemas.openxmlformats.org/officeDocument/2006/relationships/hyperlink" Target="https://en.wikipedia.org/wiki/Easy_Virtue_(1928_fil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9428</Characters>
  <Application>Microsoft Macintosh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2015-06-19T23:47:00Z</dcterms:created>
  <dcterms:modified xsi:type="dcterms:W3CDTF">2015-06-19T23:48:00Z</dcterms:modified>
</cp:coreProperties>
</file>